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B80413" w14:textId="7523B5C0" w:rsidR="00AB4A3F" w:rsidRDefault="00AB1BAC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Women’s Wellness 21-Day Challenge</w:t>
      </w:r>
    </w:p>
    <w:p w14:paraId="6B4A673D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73286AEC" w14:textId="77777777" w:rsidR="00AB1BAC" w:rsidRPr="008A708C" w:rsidRDefault="00AB1BAC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0BB985C3" w14:textId="0D0A55E1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1: Reflect on Your Wellness Goals</w:t>
      </w:r>
    </w:p>
    <w:p w14:paraId="5C9A091C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7B79C954" w14:textId="69899348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2: Choose Healthy Habits</w:t>
      </w:r>
    </w:p>
    <w:p w14:paraId="1CF5CDC1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276C50E6" w14:textId="2F6A4B83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3: Focus on Your Nutrition</w:t>
      </w:r>
    </w:p>
    <w:p w14:paraId="52FBDEF2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5DC2756B" w14:textId="78BC06B0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4: Practice Self-Care</w:t>
      </w:r>
    </w:p>
    <w:p w14:paraId="01BD42E3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0EE374D0" w14:textId="08BFE859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5: Focus on Your Work/Life Balance</w:t>
      </w:r>
    </w:p>
    <w:p w14:paraId="3DE8B045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15B784BC" w14:textId="6A3FC1CA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6: Nurture Your Skin With a New Routine</w:t>
      </w:r>
    </w:p>
    <w:p w14:paraId="1ABCE62E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19997703" w14:textId="0DFE3F78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7: Balance Your Hormones</w:t>
      </w:r>
    </w:p>
    <w:p w14:paraId="673458DE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49D9C78C" w14:textId="51F8F927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8: Create a New Exercise Routine</w:t>
      </w:r>
    </w:p>
    <w:p w14:paraId="103DE10F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7F2F7751" w14:textId="23B5AD63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9: Improve Your Gut Health</w:t>
      </w:r>
    </w:p>
    <w:p w14:paraId="2AE3AE60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5E426180" w14:textId="63D19A85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10: Learn How to Manage PMS Symptoms</w:t>
      </w:r>
    </w:p>
    <w:p w14:paraId="5BFD2E11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7AAEA755" w14:textId="1A81B494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11: Check-in With Yourself</w:t>
      </w:r>
    </w:p>
    <w:p w14:paraId="77B857B2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0FB5817C" w14:textId="625CD235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12: Make Good Sleep a Priority</w:t>
      </w:r>
    </w:p>
    <w:p w14:paraId="338DA8D4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18F86BD9" w14:textId="4A1BF673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13: Start a Meditation Practice</w:t>
      </w:r>
    </w:p>
    <w:p w14:paraId="7E661044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125BE567" w14:textId="6373A5C2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14: Express Gratitude</w:t>
      </w:r>
    </w:p>
    <w:p w14:paraId="6A5B6549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24596E7F" w14:textId="41070887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15: Boost Your Happy Hormones</w:t>
      </w:r>
    </w:p>
    <w:p w14:paraId="678C2BA8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7C34BA49" w14:textId="3CD079E3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16: Be Mindful of Your Emotions</w:t>
      </w:r>
    </w:p>
    <w:p w14:paraId="6AE15099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10A42D10" w14:textId="32020905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17: Find New Ways to Increase Hydration</w:t>
      </w:r>
    </w:p>
    <w:p w14:paraId="6479E3AA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350AB836" w14:textId="49901545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18: Adjust Your Morning Routine</w:t>
      </w:r>
    </w:p>
    <w:p w14:paraId="3F947762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13B395B4" w14:textId="26288133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19: Create a Wellness Sanctuary at Home</w:t>
      </w:r>
    </w:p>
    <w:p w14:paraId="5CAA0029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6F4DA1AA" w14:textId="364E9948" w:rsidR="00E768AA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20: Adjust Your Evening Routine</w:t>
      </w:r>
    </w:p>
    <w:p w14:paraId="05B62A0D" w14:textId="77777777" w:rsidR="002C7EAA" w:rsidRPr="008A708C" w:rsidRDefault="002C7E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05B06386" w14:textId="159EC686" w:rsidR="00E768AA" w:rsidRPr="008A708C" w:rsidRDefault="00E768AA" w:rsidP="00AB1BAC">
      <w:pPr>
        <w:pStyle w:val="NoSpacing"/>
        <w:rPr>
          <w:rFonts w:ascii="Arial" w:hAnsi="Arial" w:cs="Arial"/>
          <w:sz w:val="24"/>
          <w:szCs w:val="28"/>
        </w:rPr>
      </w:pPr>
      <w:r w:rsidRPr="008A708C">
        <w:rPr>
          <w:rFonts w:ascii="Arial" w:hAnsi="Arial" w:cs="Arial"/>
          <w:sz w:val="24"/>
          <w:szCs w:val="28"/>
        </w:rPr>
        <w:t>Day 21: Set Intentions For Your Wellness Journey</w:t>
      </w:r>
    </w:p>
    <w:p w14:paraId="4FD1CB63" w14:textId="77777777" w:rsidR="00E768AA" w:rsidRPr="008A708C" w:rsidRDefault="00E768AA" w:rsidP="00AB1BAC">
      <w:pPr>
        <w:pStyle w:val="NoSpacing"/>
        <w:rPr>
          <w:rFonts w:ascii="Arial" w:hAnsi="Arial" w:cs="Arial"/>
          <w:sz w:val="24"/>
          <w:szCs w:val="28"/>
        </w:rPr>
      </w:pPr>
    </w:p>
    <w:p w14:paraId="57E0ADFB" w14:textId="77777777" w:rsidR="00AB1BAC" w:rsidRPr="008A708C" w:rsidRDefault="00AB1BAC" w:rsidP="00AB1BAC">
      <w:pPr>
        <w:pStyle w:val="NoSpacing"/>
        <w:rPr>
          <w:rFonts w:ascii="Arial" w:hAnsi="Arial" w:cs="Arial"/>
          <w:sz w:val="24"/>
          <w:szCs w:val="28"/>
        </w:rPr>
      </w:pPr>
    </w:p>
    <w:sectPr w:rsidR="00AB1BAC" w:rsidRPr="008A70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85067"/>
    <w:multiLevelType w:val="multilevel"/>
    <w:tmpl w:val="AC4E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3C6A88"/>
    <w:multiLevelType w:val="multilevel"/>
    <w:tmpl w:val="63648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B73BD9"/>
    <w:multiLevelType w:val="multilevel"/>
    <w:tmpl w:val="50B6E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7A153B"/>
    <w:multiLevelType w:val="multilevel"/>
    <w:tmpl w:val="788E6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C56908"/>
    <w:multiLevelType w:val="multilevel"/>
    <w:tmpl w:val="4CEA1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2E68DB"/>
    <w:multiLevelType w:val="multilevel"/>
    <w:tmpl w:val="F10E3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1C1250"/>
    <w:multiLevelType w:val="multilevel"/>
    <w:tmpl w:val="4FD28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A540F8"/>
    <w:multiLevelType w:val="multilevel"/>
    <w:tmpl w:val="3D16E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C87DCF"/>
    <w:multiLevelType w:val="multilevel"/>
    <w:tmpl w:val="64BE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665EDF"/>
    <w:multiLevelType w:val="multilevel"/>
    <w:tmpl w:val="9836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AA6A81"/>
    <w:multiLevelType w:val="multilevel"/>
    <w:tmpl w:val="2DDE2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7C2878"/>
    <w:multiLevelType w:val="multilevel"/>
    <w:tmpl w:val="6BB6C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075D8A"/>
    <w:multiLevelType w:val="multilevel"/>
    <w:tmpl w:val="89948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D21B66"/>
    <w:multiLevelType w:val="multilevel"/>
    <w:tmpl w:val="B6CC5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26210D"/>
    <w:multiLevelType w:val="multilevel"/>
    <w:tmpl w:val="6C9AE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4764C7"/>
    <w:multiLevelType w:val="multilevel"/>
    <w:tmpl w:val="E0721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3237EE"/>
    <w:multiLevelType w:val="multilevel"/>
    <w:tmpl w:val="C1AED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AB0570"/>
    <w:multiLevelType w:val="multilevel"/>
    <w:tmpl w:val="AF7A4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927B26"/>
    <w:multiLevelType w:val="multilevel"/>
    <w:tmpl w:val="5B6CA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C5726D"/>
    <w:multiLevelType w:val="multilevel"/>
    <w:tmpl w:val="0792A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6899018">
    <w:abstractNumId w:val="1"/>
  </w:num>
  <w:num w:numId="2" w16cid:durableId="696932605">
    <w:abstractNumId w:val="14"/>
  </w:num>
  <w:num w:numId="3" w16cid:durableId="1575092591">
    <w:abstractNumId w:val="8"/>
  </w:num>
  <w:num w:numId="4" w16cid:durableId="1087506147">
    <w:abstractNumId w:val="6"/>
  </w:num>
  <w:num w:numId="5" w16cid:durableId="781461166">
    <w:abstractNumId w:val="16"/>
  </w:num>
  <w:num w:numId="6" w16cid:durableId="1807745605">
    <w:abstractNumId w:val="3"/>
  </w:num>
  <w:num w:numId="7" w16cid:durableId="413359725">
    <w:abstractNumId w:val="12"/>
  </w:num>
  <w:num w:numId="8" w16cid:durableId="36247473">
    <w:abstractNumId w:val="9"/>
  </w:num>
  <w:num w:numId="9" w16cid:durableId="1800566833">
    <w:abstractNumId w:val="2"/>
  </w:num>
  <w:num w:numId="10" w16cid:durableId="729157327">
    <w:abstractNumId w:val="7"/>
  </w:num>
  <w:num w:numId="11" w16cid:durableId="1798061973">
    <w:abstractNumId w:val="11"/>
  </w:num>
  <w:num w:numId="12" w16cid:durableId="26416655">
    <w:abstractNumId w:val="19"/>
  </w:num>
  <w:num w:numId="13" w16cid:durableId="1164664994">
    <w:abstractNumId w:val="0"/>
  </w:num>
  <w:num w:numId="14" w16cid:durableId="587813914">
    <w:abstractNumId w:val="15"/>
  </w:num>
  <w:num w:numId="15" w16cid:durableId="687484668">
    <w:abstractNumId w:val="4"/>
  </w:num>
  <w:num w:numId="16" w16cid:durableId="840504170">
    <w:abstractNumId w:val="5"/>
  </w:num>
  <w:num w:numId="17" w16cid:durableId="1890335829">
    <w:abstractNumId w:val="18"/>
  </w:num>
  <w:num w:numId="18" w16cid:durableId="1023898740">
    <w:abstractNumId w:val="10"/>
  </w:num>
  <w:num w:numId="19" w16cid:durableId="1668896362">
    <w:abstractNumId w:val="13"/>
  </w:num>
  <w:num w:numId="20" w16cid:durableId="10443038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BAC"/>
    <w:rsid w:val="002C7EAA"/>
    <w:rsid w:val="00652C95"/>
    <w:rsid w:val="00790175"/>
    <w:rsid w:val="008A708C"/>
    <w:rsid w:val="00953CD4"/>
    <w:rsid w:val="00A93304"/>
    <w:rsid w:val="00AB1BAC"/>
    <w:rsid w:val="00AB4A3F"/>
    <w:rsid w:val="00E7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FBF32"/>
  <w15:chartTrackingRefBased/>
  <w15:docId w15:val="{C88A9027-21E1-40D2-AD80-749F0CF04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1B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1B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1B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1B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1B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1BA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1BA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1BA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1BA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B1B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1B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1B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1B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1B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1B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1B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1B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1B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1B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1B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1BA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1B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1B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1BAC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1B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1B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1B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1BAC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1B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9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2024-08-04T21:29:00Z</dcterms:created>
  <dcterms:modified xsi:type="dcterms:W3CDTF">2024-08-05T20:43:00Z</dcterms:modified>
</cp:coreProperties>
</file>